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576" w:rsidRDefault="005A3576" w:rsidP="005A3576">
      <w:r>
        <w:t xml:space="preserve">Director: </w:t>
      </w:r>
      <w:r w:rsidR="00CD2EF8" w:rsidRPr="00CD2EF8">
        <w:t>Alan Snitow and Deborah Kaufman</w:t>
      </w:r>
    </w:p>
    <w:p w:rsidR="005A3576" w:rsidRDefault="005A3576" w:rsidP="005A3576">
      <w:r>
        <w:t>Release Year: 200</w:t>
      </w:r>
      <w:r w:rsidR="00CD2EF8">
        <w:t>7</w:t>
      </w:r>
    </w:p>
    <w:p w:rsidR="005A3576" w:rsidRDefault="005A3576" w:rsidP="005A3576"/>
    <w:p w:rsidR="005A3576" w:rsidRPr="00A82926" w:rsidRDefault="005A3576" w:rsidP="005A3576">
      <w:pPr>
        <w:rPr>
          <w:b/>
        </w:rPr>
      </w:pPr>
      <w:r>
        <w:t xml:space="preserve"> </w:t>
      </w:r>
      <w:r w:rsidRPr="00A82926">
        <w:rPr>
          <w:b/>
        </w:rPr>
        <w:t>What is the central argument or narrative of the film?</w:t>
      </w:r>
    </w:p>
    <w:p w:rsidR="005A3576" w:rsidRDefault="00CD2EF8" w:rsidP="005A3576">
      <w:r>
        <w:t xml:space="preserve">The film’s central argument is around water privatization and its consequences on people. The film clearly takes a strong stand against water privatization and the big corporations who try to put water on the market as if it were a good or commodity rather than a public trust. We see how this affects people in India and Bolivia as well as California in the United States. </w:t>
      </w:r>
    </w:p>
    <w:p w:rsidR="005A3576" w:rsidRDefault="005A3576" w:rsidP="005A3576"/>
    <w:p w:rsidR="005A3576" w:rsidRPr="00A82926" w:rsidRDefault="005A3576" w:rsidP="005A3576">
      <w:pPr>
        <w:rPr>
          <w:b/>
        </w:rPr>
      </w:pPr>
      <w:r w:rsidRPr="00A82926">
        <w:rPr>
          <w:b/>
        </w:rPr>
        <w:t xml:space="preserve">How is the argument or narrative made and sustained? How much scientific information is provided, for example? Does the film have emotional appeal? </w:t>
      </w:r>
    </w:p>
    <w:p w:rsidR="00677EFB" w:rsidRDefault="00CD2EF8" w:rsidP="005A3576">
      <w:r w:rsidRPr="00CD2EF8">
        <w:t xml:space="preserve">The </w:t>
      </w:r>
      <w:r>
        <w:t xml:space="preserve">film presents several cases on how people have dealt with water privatization in the past and how they are currently (when the film was made) dealing with it. There are a lot of movements that work to push political leaders to act on their behalf and justly represent the locals. In Bolivia, after </w:t>
      </w:r>
      <w:r w:rsidR="002A3548">
        <w:t>Bechtel</w:t>
      </w:r>
      <w:r>
        <w:t xml:space="preserve"> managed to gain control to most of the water supply in the country, the citizens began to riot after they saw the conditions under which they were forced to live thence forth. </w:t>
      </w:r>
      <w:r w:rsidR="002A3548">
        <w:t xml:space="preserve">It was thought that water privatization would be good for the people but the opposite turned out to be true. The people took it upon themselves to create a revolution. The government would send troops in order to try to resist the marches and occupations that the people were doing. Much of this was presented though b-film footage as well as interviews of locals, resistance leaders and others. </w:t>
      </w:r>
      <w:r w:rsidRPr="00CD2EF8">
        <w:t xml:space="preserve">The film </w:t>
      </w:r>
      <w:r w:rsidR="002A3548">
        <w:t xml:space="preserve">also delves into </w:t>
      </w:r>
      <w:r w:rsidRPr="00CD2EF8">
        <w:t xml:space="preserve">the methods by which the Indian State of Rajasthan has managed to deal with its water problems. </w:t>
      </w:r>
      <w:r w:rsidR="002A3548">
        <w:t>A</w:t>
      </w:r>
      <w:r w:rsidR="002A3548" w:rsidRPr="002A3548">
        <w:t xml:space="preserve"> grassroots movement </w:t>
      </w:r>
      <w:r w:rsidR="002A3548">
        <w:t xml:space="preserve">led by </w:t>
      </w:r>
      <w:proofErr w:type="spellStart"/>
      <w:r w:rsidR="002A3548" w:rsidRPr="002A3548">
        <w:t>Rajendra</w:t>
      </w:r>
      <w:proofErr w:type="spellEnd"/>
      <w:r w:rsidR="002A3548" w:rsidRPr="002A3548">
        <w:t xml:space="preserve"> Singh</w:t>
      </w:r>
      <w:r w:rsidR="002A3548">
        <w:t xml:space="preserve"> sprang up </w:t>
      </w:r>
      <w:r w:rsidR="002A3548" w:rsidRPr="002A3548">
        <w:t>for water conservation</w:t>
      </w:r>
      <w:r w:rsidR="002A3548">
        <w:t xml:space="preserve"> and </w:t>
      </w:r>
      <w:r w:rsidR="002A3548" w:rsidRPr="002A3548">
        <w:t>has rejuvenated rivers</w:t>
      </w:r>
      <w:r w:rsidR="002A3548">
        <w:t xml:space="preserve"> in what was now a desert. This</w:t>
      </w:r>
      <w:r w:rsidR="002A3548" w:rsidRPr="002A3548">
        <w:t xml:space="preserve"> movement opposes government efforts to sell water sources to companies li</w:t>
      </w:r>
      <w:r w:rsidR="002A3548">
        <w:t>ke Coke and Pepsi. Singh travelled</w:t>
      </w:r>
      <w:r w:rsidR="002A3548" w:rsidRPr="002A3548">
        <w:t xml:space="preserve"> across India to organize resistance, finding millions eager to join his crusade.</w:t>
      </w:r>
      <w:r w:rsidR="002A3548">
        <w:t xml:space="preserve"> I</w:t>
      </w:r>
      <w:r w:rsidRPr="00CD2EF8">
        <w:t xml:space="preserve">n </w:t>
      </w:r>
      <w:r w:rsidR="002A3548">
        <w:t xml:space="preserve">Stockton </w:t>
      </w:r>
      <w:r w:rsidRPr="00CD2EF8">
        <w:t>California</w:t>
      </w:r>
      <w:r w:rsidR="002A3548">
        <w:t xml:space="preserve">, Mayor Gary </w:t>
      </w:r>
      <w:proofErr w:type="spellStart"/>
      <w:r w:rsidR="002A3548">
        <w:t>Podesto</w:t>
      </w:r>
      <w:proofErr w:type="spellEnd"/>
      <w:r w:rsidR="002A3548">
        <w:t xml:space="preserve"> proposed</w:t>
      </w:r>
      <w:r w:rsidR="002A3548" w:rsidRPr="002A3548">
        <w:t xml:space="preserve"> to give control of the water system to </w:t>
      </w:r>
      <w:proofErr w:type="spellStart"/>
      <w:proofErr w:type="gramStart"/>
      <w:r w:rsidR="002A3548" w:rsidRPr="002A3548">
        <w:t>a</w:t>
      </w:r>
      <w:proofErr w:type="spellEnd"/>
      <w:proofErr w:type="gramEnd"/>
      <w:r w:rsidR="002A3548" w:rsidRPr="002A3548">
        <w:t xml:space="preserve"> </w:t>
      </w:r>
      <w:r w:rsidR="002A3548">
        <w:t xml:space="preserve">international </w:t>
      </w:r>
      <w:r w:rsidR="002A3548" w:rsidRPr="002A3548">
        <w:t xml:space="preserve">water corporations. </w:t>
      </w:r>
      <w:r w:rsidR="002A3548">
        <w:t>Stockton resident wanted to have a say in this decision because t</w:t>
      </w:r>
      <w:r w:rsidR="002A3548" w:rsidRPr="002A3548">
        <w:t xml:space="preserve">hey </w:t>
      </w:r>
      <w:r w:rsidR="002A3548">
        <w:t>we</w:t>
      </w:r>
      <w:r w:rsidR="002A3548" w:rsidRPr="002A3548">
        <w:t xml:space="preserve">re worried about price hikes, water quality, and layoffs of public employees, who tend to be women or </w:t>
      </w:r>
      <w:r w:rsidR="002A3548">
        <w:t>blacks</w:t>
      </w:r>
      <w:r w:rsidR="002A3548" w:rsidRPr="002A3548">
        <w:t xml:space="preserve">. </w:t>
      </w:r>
      <w:r w:rsidRPr="00CD2EF8">
        <w:t xml:space="preserve">The </w:t>
      </w:r>
      <w:r w:rsidR="00677EFB">
        <w:t xml:space="preserve">emotion appeal in the film was very strong. </w:t>
      </w:r>
      <w:r w:rsidRPr="00CD2EF8">
        <w:t>Without water, humans cannot exist</w:t>
      </w:r>
      <w:r w:rsidR="00677EFB">
        <w:t xml:space="preserve">. So this is somewhat like an organized and slow but sure genocide. </w:t>
      </w:r>
    </w:p>
    <w:p w:rsidR="005A3576" w:rsidRPr="00A82926" w:rsidRDefault="005A3576" w:rsidP="005A3576">
      <w:pPr>
        <w:rPr>
          <w:b/>
        </w:rPr>
      </w:pPr>
      <w:r w:rsidRPr="00A82926">
        <w:rPr>
          <w:b/>
        </w:rPr>
        <w:t>What sustainability problems does the film draw out?</w:t>
      </w:r>
    </w:p>
    <w:p w:rsidR="005A3576" w:rsidRDefault="00677EFB" w:rsidP="005A3576">
      <w:r w:rsidRPr="00677EFB">
        <w:t xml:space="preserve">The </w:t>
      </w:r>
      <w:r>
        <w:t xml:space="preserve">main and obvious sustainability problem that the film draws out is for the availability and quality of water and its disputed status as a commodity or a public trust. Especially with how things have turned out so far, it seems that water privatization will not be at all sustainable. IT seems to me that this is all a ploy or a strategy to invoke thirst in some parts of the world just as there is now hunger in other parts of the world. Both these conditions are unnecessary and avoidable. But in the name of capitalism and greed, certain people have the power to fabricate such unethical and immoral conditions on human </w:t>
      </w:r>
      <w:r>
        <w:lastRenderedPageBreak/>
        <w:t>beings. An example of how water privatization is not needed is to take a look at how the people of Rajasthan have been able to avoid water privatization but still have access to water in a very sustainable way.</w:t>
      </w:r>
    </w:p>
    <w:p w:rsidR="005A3576" w:rsidRPr="00A82926" w:rsidRDefault="005A3576" w:rsidP="005A3576">
      <w:pPr>
        <w:rPr>
          <w:b/>
        </w:rPr>
      </w:pPr>
      <w:r w:rsidRPr="00A82926">
        <w:rPr>
          <w:b/>
        </w:rPr>
        <w:t>What parts of the film did you find most persuasive and compelling? Why?</w:t>
      </w:r>
    </w:p>
    <w:p w:rsidR="005A3576" w:rsidRDefault="00677EFB" w:rsidP="005A3576">
      <w:r>
        <w:t xml:space="preserve">Parts of the film I found most compelling was the inspiration that </w:t>
      </w:r>
      <w:proofErr w:type="spellStart"/>
      <w:r w:rsidRPr="002A3548">
        <w:t>Rajendra</w:t>
      </w:r>
      <w:proofErr w:type="spellEnd"/>
      <w:r w:rsidRPr="002A3548">
        <w:t xml:space="preserve"> Singh</w:t>
      </w:r>
      <w:r>
        <w:t xml:space="preserve"> brought to the people of Rajasthan as well as to me. What a beautiful thing to see that human beings are completely capable of doing things sustainable for the good of everyone without greed.</w:t>
      </w:r>
      <w:r w:rsidR="00142CD5">
        <w:t xml:space="preserve"> I found myself giving the television a very slow but meaningful clap.</w:t>
      </w:r>
    </w:p>
    <w:p w:rsidR="005A3576" w:rsidRPr="00A82926" w:rsidRDefault="005A3576" w:rsidP="005A3576">
      <w:pPr>
        <w:rPr>
          <w:b/>
        </w:rPr>
      </w:pPr>
      <w:r>
        <w:t xml:space="preserve"> </w:t>
      </w:r>
      <w:r w:rsidRPr="00A82926">
        <w:rPr>
          <w:b/>
        </w:rPr>
        <w:t>What parts of the film were you not compelled or convinced by? Why?</w:t>
      </w:r>
    </w:p>
    <w:p w:rsidR="005A3576" w:rsidRDefault="00142CD5" w:rsidP="005A3576">
      <w:r>
        <w:t xml:space="preserve">I cannot think of any part of the film that I was not compelled by. </w:t>
      </w:r>
    </w:p>
    <w:p w:rsidR="005A3576" w:rsidRPr="00A82926" w:rsidRDefault="005A3576" w:rsidP="005A3576">
      <w:pPr>
        <w:rPr>
          <w:b/>
        </w:rPr>
      </w:pPr>
      <w:r w:rsidRPr="00A82926">
        <w:rPr>
          <w:b/>
        </w:rPr>
        <w:t>What audiences does the film best address? Why?</w:t>
      </w:r>
    </w:p>
    <w:p w:rsidR="005A3576" w:rsidRDefault="005A3576" w:rsidP="005A3576">
      <w:r>
        <w:t>This film best</w:t>
      </w:r>
      <w:r w:rsidR="00142CD5">
        <w:t xml:space="preserve"> addresses any type of audience;</w:t>
      </w:r>
      <w:r>
        <w:t xml:space="preserve"> </w:t>
      </w:r>
      <w:r w:rsidR="00142CD5">
        <w:t>especially people who do not really know or understand that the issue of water is a serious one.  People who live in the United States or any other first world country that has not yet felt the pinch of water unavailability need to watch this film.</w:t>
      </w:r>
    </w:p>
    <w:p w:rsidR="005A3576" w:rsidRDefault="005A3576" w:rsidP="005A3576"/>
    <w:p w:rsidR="005A3576" w:rsidRPr="00A82926" w:rsidRDefault="005A3576" w:rsidP="005A3576">
      <w:pPr>
        <w:rPr>
          <w:b/>
        </w:rPr>
      </w:pPr>
      <w:r w:rsidRPr="00A82926">
        <w:rPr>
          <w:b/>
        </w:rPr>
        <w:t>What could have been added to this film to enhance its environmental educational value?</w:t>
      </w:r>
    </w:p>
    <w:p w:rsidR="005A3576" w:rsidRDefault="00142CD5" w:rsidP="005A3576">
      <w:r w:rsidRPr="00142CD5">
        <w:t>Though the film does a</w:t>
      </w:r>
      <w:r>
        <w:t>n awesome</w:t>
      </w:r>
      <w:r w:rsidRPr="00142CD5">
        <w:t xml:space="preserve"> job of </w:t>
      </w:r>
      <w:r>
        <w:t>presenting</w:t>
      </w:r>
      <w:r w:rsidRPr="00142CD5">
        <w:t xml:space="preserve"> the issue of water privatization and community responses around the world, it </w:t>
      </w:r>
      <w:r>
        <w:t>could have gone even more deeply</w:t>
      </w:r>
      <w:r w:rsidRPr="00142CD5">
        <w:t xml:space="preserve">. If more of the film was devoted to highlighting the negative effects of water privatization, the issue would be more pertinent and relatable to American viewers. For most of </w:t>
      </w:r>
      <w:r>
        <w:t>the people</w:t>
      </w:r>
      <w:r w:rsidRPr="00142CD5">
        <w:t xml:space="preserve"> within the United States, water affordability is not too much of a cause for concern, but subsequent decline in water quality might be cause for concern. </w:t>
      </w:r>
    </w:p>
    <w:p w:rsidR="005A3576" w:rsidRDefault="005A3576" w:rsidP="005A3576"/>
    <w:p w:rsidR="005A3576" w:rsidRPr="00A82926" w:rsidRDefault="005A3576" w:rsidP="005A3576">
      <w:pPr>
        <w:rPr>
          <w:b/>
        </w:rPr>
      </w:pPr>
      <w:r w:rsidRPr="00A82926">
        <w:rPr>
          <w:b/>
        </w:rPr>
        <w:t>What kinds of action and points of intervention are suggested by the film? If the film itself does not suggest corrective action, describe actions that you can imagine being effective.</w:t>
      </w:r>
    </w:p>
    <w:p w:rsidR="005A3576" w:rsidRDefault="00142CD5" w:rsidP="005A3576">
      <w:r>
        <w:t xml:space="preserve">Actions of the people </w:t>
      </w:r>
      <w:r w:rsidR="00BB5C49">
        <w:t xml:space="preserve">who were featured in the film seemed to work well. For Bolivia, resistance was needed in order to get the attention and action of the government as well the corporation. In India, it is possible to altogether resist a corporation to take over your water supply and still be able to get access to clean and sustainable water. </w:t>
      </w:r>
    </w:p>
    <w:p w:rsidR="005A3576" w:rsidRPr="00A82926" w:rsidRDefault="005A3576" w:rsidP="005A3576">
      <w:pPr>
        <w:rPr>
          <w:b/>
        </w:rPr>
      </w:pPr>
      <w:r w:rsidRPr="00A82926">
        <w:rPr>
          <w:b/>
        </w:rPr>
        <w:t>What additional information has this film compelled you to seek out? (Provide at least two supporting references.)</w:t>
      </w:r>
    </w:p>
    <w:p w:rsidR="00812872" w:rsidRDefault="00BB5C49">
      <w:r>
        <w:t xml:space="preserve">I want to seek out more information on the World Water Council and what it is that they actually truly do. There were nuances in the film that they weren’t really helping the people but instead, the corporations. </w:t>
      </w:r>
      <w:bookmarkStart w:id="0" w:name="_GoBack"/>
      <w:bookmarkEnd w:id="0"/>
    </w:p>
    <w:sectPr w:rsidR="008128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E17" w:rsidRDefault="00E63E17" w:rsidP="005A3576">
      <w:pPr>
        <w:spacing w:after="0" w:line="240" w:lineRule="auto"/>
      </w:pPr>
      <w:r>
        <w:separator/>
      </w:r>
    </w:p>
  </w:endnote>
  <w:endnote w:type="continuationSeparator" w:id="0">
    <w:p w:rsidR="00E63E17" w:rsidRDefault="00E63E17" w:rsidP="005A3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E17" w:rsidRDefault="00E63E17" w:rsidP="005A3576">
      <w:pPr>
        <w:spacing w:after="0" w:line="240" w:lineRule="auto"/>
      </w:pPr>
      <w:r>
        <w:separator/>
      </w:r>
    </w:p>
  </w:footnote>
  <w:footnote w:type="continuationSeparator" w:id="0">
    <w:p w:rsidR="00E63E17" w:rsidRDefault="00E63E17" w:rsidP="005A35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78" w:rsidRDefault="005A3576">
    <w:pPr>
      <w:pStyle w:val="Header"/>
    </w:pPr>
    <w:r>
      <w:t>Ivy Muchuma, Film Annotation 10</w:t>
    </w:r>
    <w:r w:rsidR="00E63E17">
      <w:tab/>
    </w:r>
    <w:r w:rsidR="00E63E17">
      <w:tab/>
      <w:t>1</w:t>
    </w:r>
    <w:r>
      <w:t>1</w:t>
    </w:r>
    <w:r w:rsidR="00E63E17">
      <w:t>/12/12</w:t>
    </w:r>
  </w:p>
  <w:p w:rsidR="00DF3C78" w:rsidRDefault="00E63E17">
    <w:pPr>
      <w:pStyle w:val="Header"/>
    </w:pPr>
    <w:r>
      <w:t xml:space="preserve">Title: </w:t>
    </w:r>
    <w:r w:rsidR="005A3576">
      <w:t>Thirst: Fighting the Corporate Theft of Our Water,</w:t>
    </w:r>
    <w:r w:rsidR="00BB5C49">
      <w:t xml:space="preserve"> 980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576"/>
    <w:rsid w:val="00142CD5"/>
    <w:rsid w:val="002A3548"/>
    <w:rsid w:val="005A3576"/>
    <w:rsid w:val="00677EFB"/>
    <w:rsid w:val="00812872"/>
    <w:rsid w:val="00BB5C49"/>
    <w:rsid w:val="00CD2EF8"/>
    <w:rsid w:val="00E63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576"/>
  </w:style>
  <w:style w:type="paragraph" w:styleId="Footer">
    <w:name w:val="footer"/>
    <w:basedOn w:val="Normal"/>
    <w:link w:val="FooterChar"/>
    <w:uiPriority w:val="99"/>
    <w:unhideWhenUsed/>
    <w:rsid w:val="005A3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5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576"/>
  </w:style>
  <w:style w:type="paragraph" w:styleId="Footer">
    <w:name w:val="footer"/>
    <w:basedOn w:val="Normal"/>
    <w:link w:val="FooterChar"/>
    <w:uiPriority w:val="99"/>
    <w:unhideWhenUsed/>
    <w:rsid w:val="005A3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980</Words>
  <Characters>4679</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2012-11-16T18:59:00Z</dcterms:created>
  <dcterms:modified xsi:type="dcterms:W3CDTF">2012-11-27T07:29:00Z</dcterms:modified>
</cp:coreProperties>
</file>